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26DBA" w:rsidRDefault="00C26DBA" w:rsidP="00C26DBA">
      <w:pPr>
        <w:rPr>
          <w:rFonts w:eastAsia="Times New Roman" w:cs="Times New Roman"/>
          <w:color w:val="141414"/>
          <w:sz w:val="28"/>
          <w:szCs w:val="28"/>
          <w:lang w:val="en-CA"/>
        </w:rPr>
      </w:pPr>
      <w:r>
        <w:rPr>
          <w:rFonts w:eastAsia="Times New Roman" w:cs="Times New Roman"/>
          <w:color w:val="141414"/>
          <w:sz w:val="28"/>
          <w:szCs w:val="28"/>
          <w:lang w:val="en-CA"/>
        </w:rPr>
        <w:t>Suzie LeBlanc</w:t>
      </w:r>
    </w:p>
    <w:p w:rsidR="00C26DBA" w:rsidRDefault="00C26DBA" w:rsidP="00C26DBA">
      <w:pPr>
        <w:rPr>
          <w:rFonts w:eastAsia="Times New Roman" w:cs="Times New Roman"/>
          <w:color w:val="141414"/>
          <w:sz w:val="28"/>
          <w:szCs w:val="28"/>
          <w:lang w:val="en-CA"/>
        </w:rPr>
      </w:pPr>
    </w:p>
    <w:p w:rsidR="00C26DBA" w:rsidRPr="007E038B" w:rsidRDefault="00C26DBA" w:rsidP="00C26DBA">
      <w:pPr>
        <w:rPr>
          <w:rFonts w:eastAsia="Times New Roman" w:cs="Times New Roman"/>
          <w:color w:val="141414"/>
          <w:sz w:val="28"/>
          <w:szCs w:val="28"/>
          <w:lang w:val="en-CA"/>
        </w:rPr>
      </w:pPr>
      <w:bookmarkStart w:id="0" w:name="_GoBack"/>
      <w:bookmarkEnd w:id="0"/>
      <w:r w:rsidRPr="007E038B">
        <w:rPr>
          <w:rFonts w:eastAsia="Times New Roman" w:cs="Times New Roman"/>
          <w:color w:val="141414"/>
          <w:sz w:val="28"/>
          <w:szCs w:val="28"/>
          <w:lang w:val="en-CA"/>
        </w:rPr>
        <w:t>Suzie LeBlanc is a world-renowned interdisciplinary artist. Curious, nuanced and passionate, she sings and conducts to discover and share the beauty and emotional charge of music. Known for her interpretation of baroque, classical, contemporary, and Acadian works, she is acclaimed for her eclectic and original projects. </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41414"/>
          <w:sz w:val="28"/>
          <w:szCs w:val="28"/>
          <w:lang w:val="en-CA"/>
        </w:rPr>
      </w:pPr>
      <w:r w:rsidRPr="007E038B">
        <w:rPr>
          <w:rFonts w:eastAsia="Times New Roman" w:cs="Times New Roman"/>
          <w:color w:val="0E0E0E"/>
          <w:sz w:val="28"/>
          <w:szCs w:val="28"/>
          <w:lang w:val="en-CA"/>
        </w:rPr>
        <w:t>The charismatic soprano</w:t>
      </w:r>
      <w:r w:rsidRPr="007E038B">
        <w:rPr>
          <w:rFonts w:eastAsia="Times New Roman" w:cs="Times New Roman"/>
          <w:color w:val="141414"/>
          <w:sz w:val="28"/>
          <w:szCs w:val="28"/>
          <w:lang w:val="en-CA"/>
        </w:rPr>
        <w:t xml:space="preserve"> sang in the choirs of her native Acadia and discovered her passion for early music while attending a concert of the Studio de musique </w:t>
      </w:r>
      <w:proofErr w:type="spellStart"/>
      <w:r w:rsidRPr="007E038B">
        <w:rPr>
          <w:rFonts w:eastAsia="Times New Roman" w:cs="Times New Roman"/>
          <w:color w:val="141414"/>
          <w:sz w:val="28"/>
          <w:szCs w:val="28"/>
          <w:lang w:val="en-CA"/>
        </w:rPr>
        <w:t>ancienne</w:t>
      </w:r>
      <w:proofErr w:type="spellEnd"/>
      <w:r w:rsidRPr="007E038B">
        <w:rPr>
          <w:rFonts w:eastAsia="Times New Roman" w:cs="Times New Roman"/>
          <w:color w:val="141414"/>
          <w:sz w:val="28"/>
          <w:szCs w:val="28"/>
          <w:lang w:val="en-CA"/>
        </w:rPr>
        <w:t xml:space="preserve"> de Montréal in 1976. When she performed at the </w:t>
      </w:r>
      <w:proofErr w:type="spellStart"/>
      <w:r w:rsidRPr="007E038B">
        <w:rPr>
          <w:rFonts w:eastAsia="Times New Roman" w:cs="Times New Roman"/>
          <w:color w:val="141414"/>
          <w:sz w:val="28"/>
          <w:szCs w:val="28"/>
          <w:lang w:val="en-CA"/>
        </w:rPr>
        <w:t>Wigmore</w:t>
      </w:r>
      <w:proofErr w:type="spellEnd"/>
      <w:r w:rsidRPr="007E038B">
        <w:rPr>
          <w:rFonts w:eastAsia="Times New Roman" w:cs="Times New Roman"/>
          <w:color w:val="141414"/>
          <w:sz w:val="28"/>
          <w:szCs w:val="28"/>
          <w:lang w:val="en-CA"/>
        </w:rPr>
        <w:t xml:space="preserve"> Hall in 1985 with the New World Consort (Vancouver), a music critic from </w:t>
      </w:r>
      <w:r w:rsidRPr="007E038B">
        <w:rPr>
          <w:rFonts w:eastAsia="Times New Roman" w:cs="Times New Roman"/>
          <w:i/>
          <w:iCs/>
          <w:color w:val="141414"/>
          <w:sz w:val="28"/>
          <w:szCs w:val="28"/>
          <w:lang w:val="en-CA"/>
        </w:rPr>
        <w:t>The Listener wrote</w:t>
      </w:r>
      <w:r w:rsidRPr="007E038B">
        <w:rPr>
          <w:rFonts w:eastAsia="Times New Roman" w:cs="Times New Roman"/>
          <w:color w:val="141414"/>
          <w:sz w:val="28"/>
          <w:szCs w:val="28"/>
          <w:lang w:val="en-CA"/>
        </w:rPr>
        <w:t>: "I must listen to more early music especially when this lady is singing it." She replaced soprano Emma Kirkby in the vocal ensemble </w:t>
      </w:r>
      <w:r w:rsidRPr="007E038B">
        <w:rPr>
          <w:rFonts w:eastAsia="Times New Roman" w:cs="Times New Roman"/>
          <w:i/>
          <w:iCs/>
          <w:color w:val="141414"/>
          <w:sz w:val="28"/>
          <w:szCs w:val="28"/>
          <w:lang w:val="en-CA"/>
        </w:rPr>
        <w:t xml:space="preserve">The Consort of </w:t>
      </w:r>
      <w:proofErr w:type="spellStart"/>
      <w:r w:rsidRPr="007E038B">
        <w:rPr>
          <w:rFonts w:eastAsia="Times New Roman" w:cs="Times New Roman"/>
          <w:i/>
          <w:iCs/>
          <w:color w:val="141414"/>
          <w:sz w:val="28"/>
          <w:szCs w:val="28"/>
          <w:lang w:val="en-CA"/>
        </w:rPr>
        <w:t>Musicke</w:t>
      </w:r>
      <w:proofErr w:type="spellEnd"/>
      <w:r w:rsidRPr="007E038B">
        <w:rPr>
          <w:rFonts w:eastAsia="Times New Roman" w:cs="Times New Roman"/>
          <w:color w:val="141414"/>
          <w:sz w:val="28"/>
          <w:szCs w:val="28"/>
          <w:lang w:val="en-CA"/>
        </w:rPr>
        <w:t xml:space="preserve"> in 1987/88. After a concert with the Consort in Jerusalem, the title of the review read "A star is born" and Suzie's international career was launched. She lived in Europe for 12 years and worked with ensembles such as </w:t>
      </w:r>
      <w:proofErr w:type="spellStart"/>
      <w:r w:rsidRPr="007E038B">
        <w:rPr>
          <w:rFonts w:eastAsia="Times New Roman" w:cs="Times New Roman"/>
          <w:i/>
          <w:iCs/>
          <w:color w:val="141414"/>
          <w:sz w:val="28"/>
          <w:szCs w:val="28"/>
          <w:lang w:val="en-CA"/>
        </w:rPr>
        <w:t>Tragicomedia</w:t>
      </w:r>
      <w:proofErr w:type="spellEnd"/>
      <w:r w:rsidRPr="007E038B">
        <w:rPr>
          <w:rFonts w:eastAsia="Times New Roman" w:cs="Times New Roman"/>
          <w:color w:val="141414"/>
          <w:sz w:val="28"/>
          <w:szCs w:val="28"/>
          <w:lang w:val="en-CA"/>
        </w:rPr>
        <w:t>, </w:t>
      </w:r>
      <w:proofErr w:type="spellStart"/>
      <w:r w:rsidRPr="007E038B">
        <w:rPr>
          <w:rFonts w:eastAsia="Times New Roman" w:cs="Times New Roman"/>
          <w:i/>
          <w:iCs/>
          <w:color w:val="141414"/>
          <w:sz w:val="28"/>
          <w:szCs w:val="28"/>
          <w:lang w:val="en-CA"/>
        </w:rPr>
        <w:t>Musica</w:t>
      </w:r>
      <w:proofErr w:type="spellEnd"/>
      <w:r w:rsidRPr="007E038B">
        <w:rPr>
          <w:rFonts w:eastAsia="Times New Roman" w:cs="Times New Roman"/>
          <w:i/>
          <w:iCs/>
          <w:color w:val="141414"/>
          <w:sz w:val="28"/>
          <w:szCs w:val="28"/>
          <w:lang w:val="en-CA"/>
        </w:rPr>
        <w:t xml:space="preserve"> Secreta, The Purcell Quartet, Fretwork </w:t>
      </w:r>
      <w:r w:rsidRPr="007E038B">
        <w:rPr>
          <w:rFonts w:eastAsia="Times New Roman" w:cs="Times New Roman"/>
          <w:color w:val="141414"/>
          <w:sz w:val="28"/>
          <w:szCs w:val="28"/>
          <w:lang w:val="en-CA"/>
        </w:rPr>
        <w:t>and </w:t>
      </w:r>
      <w:r w:rsidRPr="007E038B">
        <w:rPr>
          <w:rFonts w:eastAsia="Times New Roman" w:cs="Times New Roman"/>
          <w:i/>
          <w:iCs/>
          <w:color w:val="141414"/>
          <w:sz w:val="28"/>
          <w:szCs w:val="28"/>
          <w:lang w:val="en-CA"/>
        </w:rPr>
        <w:t>The</w:t>
      </w:r>
      <w:r w:rsidRPr="007E038B">
        <w:rPr>
          <w:rFonts w:eastAsia="Times New Roman" w:cs="Times New Roman"/>
          <w:color w:val="141414"/>
          <w:sz w:val="28"/>
          <w:szCs w:val="28"/>
          <w:lang w:val="en-CA"/>
        </w:rPr>
        <w:t> </w:t>
      </w:r>
      <w:r w:rsidRPr="007E038B">
        <w:rPr>
          <w:rFonts w:eastAsia="Times New Roman" w:cs="Times New Roman"/>
          <w:i/>
          <w:iCs/>
          <w:color w:val="141414"/>
          <w:sz w:val="28"/>
          <w:szCs w:val="28"/>
          <w:lang w:val="en-CA"/>
        </w:rPr>
        <w:t>Hilliard Ensemble</w:t>
      </w:r>
      <w:r w:rsidRPr="007E038B">
        <w:rPr>
          <w:rFonts w:eastAsia="Times New Roman" w:cs="Times New Roman"/>
          <w:color w:val="141414"/>
          <w:sz w:val="28"/>
          <w:szCs w:val="28"/>
          <w:lang w:val="en-CA"/>
        </w:rPr>
        <w:t>. </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41414"/>
          <w:sz w:val="28"/>
          <w:szCs w:val="28"/>
          <w:lang w:val="en-CA"/>
        </w:rPr>
      </w:pPr>
      <w:r w:rsidRPr="007E038B">
        <w:rPr>
          <w:rFonts w:eastAsia="Times New Roman" w:cs="Times New Roman"/>
          <w:color w:val="141414"/>
          <w:sz w:val="28"/>
          <w:szCs w:val="28"/>
          <w:lang w:val="en-CA"/>
        </w:rPr>
        <w:t xml:space="preserve">She returned to Canada in the year 2000 singing the role of </w:t>
      </w:r>
      <w:proofErr w:type="spellStart"/>
      <w:r w:rsidRPr="007E038B">
        <w:rPr>
          <w:rFonts w:eastAsia="Times New Roman" w:cs="Times New Roman"/>
          <w:color w:val="141414"/>
          <w:sz w:val="28"/>
          <w:szCs w:val="28"/>
          <w:lang w:val="en-CA"/>
        </w:rPr>
        <w:t>Poppea</w:t>
      </w:r>
      <w:proofErr w:type="spellEnd"/>
      <w:r w:rsidRPr="007E038B">
        <w:rPr>
          <w:rFonts w:eastAsia="Times New Roman" w:cs="Times New Roman"/>
          <w:color w:val="141414"/>
          <w:sz w:val="28"/>
          <w:szCs w:val="28"/>
          <w:lang w:val="en-CA"/>
        </w:rPr>
        <w:t xml:space="preserve"> in Monteverdi’s “</w:t>
      </w:r>
      <w:proofErr w:type="spellStart"/>
      <w:r w:rsidRPr="007E038B">
        <w:rPr>
          <w:rFonts w:eastAsia="Times New Roman" w:cs="Times New Roman"/>
          <w:color w:val="141414"/>
          <w:sz w:val="28"/>
          <w:szCs w:val="28"/>
          <w:lang w:val="en-CA"/>
        </w:rPr>
        <w:t>L’Incoronazione</w:t>
      </w:r>
      <w:proofErr w:type="spellEnd"/>
      <w:r w:rsidRPr="007E038B">
        <w:rPr>
          <w:rFonts w:eastAsia="Times New Roman" w:cs="Times New Roman"/>
          <w:color w:val="141414"/>
          <w:sz w:val="28"/>
          <w:szCs w:val="28"/>
          <w:lang w:val="en-CA"/>
        </w:rPr>
        <w:t xml:space="preserve"> di </w:t>
      </w:r>
      <w:proofErr w:type="spellStart"/>
      <w:r w:rsidRPr="007E038B">
        <w:rPr>
          <w:rFonts w:eastAsia="Times New Roman" w:cs="Times New Roman"/>
          <w:color w:val="141414"/>
          <w:sz w:val="28"/>
          <w:szCs w:val="28"/>
          <w:lang w:val="en-CA"/>
        </w:rPr>
        <w:t>Poppea</w:t>
      </w:r>
      <w:proofErr w:type="spellEnd"/>
      <w:r w:rsidRPr="007E038B">
        <w:rPr>
          <w:rFonts w:eastAsia="Times New Roman" w:cs="Times New Roman"/>
          <w:color w:val="141414"/>
          <w:sz w:val="28"/>
          <w:szCs w:val="28"/>
          <w:lang w:val="en-CA"/>
        </w:rPr>
        <w:t xml:space="preserve">” with </w:t>
      </w:r>
      <w:proofErr w:type="spellStart"/>
      <w:r w:rsidRPr="007E038B">
        <w:rPr>
          <w:rFonts w:eastAsia="Times New Roman" w:cs="Times New Roman"/>
          <w:color w:val="141414"/>
          <w:sz w:val="28"/>
          <w:szCs w:val="28"/>
          <w:lang w:val="en-CA"/>
        </w:rPr>
        <w:t>L’Opéra</w:t>
      </w:r>
      <w:proofErr w:type="spellEnd"/>
      <w:r w:rsidRPr="007E038B">
        <w:rPr>
          <w:rFonts w:eastAsia="Times New Roman" w:cs="Times New Roman"/>
          <w:color w:val="141414"/>
          <w:sz w:val="28"/>
          <w:szCs w:val="28"/>
          <w:lang w:val="en-CA"/>
        </w:rPr>
        <w:t xml:space="preserve"> de Montréal, conducted by Yannick </w:t>
      </w:r>
      <w:proofErr w:type="spellStart"/>
      <w:r w:rsidRPr="007E038B">
        <w:rPr>
          <w:rFonts w:eastAsia="Times New Roman" w:cs="Times New Roman"/>
          <w:color w:val="141414"/>
          <w:sz w:val="28"/>
          <w:szCs w:val="28"/>
          <w:lang w:val="en-CA"/>
        </w:rPr>
        <w:t>Nézet</w:t>
      </w:r>
      <w:proofErr w:type="spellEnd"/>
      <w:r w:rsidRPr="007E038B">
        <w:rPr>
          <w:rFonts w:eastAsia="Times New Roman" w:cs="Times New Roman"/>
          <w:color w:val="141414"/>
          <w:sz w:val="28"/>
          <w:szCs w:val="28"/>
          <w:lang w:val="en-CA"/>
        </w:rPr>
        <w:t>-Seguin.  Suzie and Yannick then recorded a disc of Mozart lieder for ATMA Classique.</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01010"/>
          <w:sz w:val="28"/>
          <w:szCs w:val="28"/>
          <w:lang w:val="en-CA"/>
        </w:rPr>
      </w:pPr>
      <w:r w:rsidRPr="007E038B">
        <w:rPr>
          <w:rFonts w:eastAsia="Times New Roman" w:cs="Times New Roman"/>
          <w:color w:val="141414"/>
          <w:sz w:val="28"/>
          <w:szCs w:val="28"/>
          <w:lang w:val="en-CA"/>
        </w:rPr>
        <w:t>Over the years, Suzie has collaborated with several ensembles in Europe and North America and produced her own projects. </w:t>
      </w:r>
      <w:r w:rsidRPr="007E038B">
        <w:rPr>
          <w:rFonts w:eastAsia="Times New Roman" w:cs="Times New Roman"/>
          <w:color w:val="101010"/>
          <w:sz w:val="28"/>
          <w:szCs w:val="28"/>
          <w:lang w:val="en-CA"/>
        </w:rPr>
        <w:t>A return to her Acadian roots gave birth to recordings </w:t>
      </w:r>
      <w:r w:rsidRPr="007E038B">
        <w:rPr>
          <w:rFonts w:eastAsia="Times New Roman" w:cs="Times New Roman"/>
          <w:i/>
          <w:iCs/>
          <w:color w:val="101010"/>
          <w:sz w:val="28"/>
          <w:szCs w:val="28"/>
          <w:lang w:val="en-CA"/>
        </w:rPr>
        <w:t xml:space="preserve">La Mer Jolie (2004), Tout </w:t>
      </w:r>
      <w:proofErr w:type="spellStart"/>
      <w:r w:rsidRPr="007E038B">
        <w:rPr>
          <w:rFonts w:eastAsia="Times New Roman" w:cs="Times New Roman"/>
          <w:i/>
          <w:iCs/>
          <w:color w:val="101010"/>
          <w:sz w:val="28"/>
          <w:szCs w:val="28"/>
          <w:lang w:val="en-CA"/>
        </w:rPr>
        <w:t>Passe</w:t>
      </w:r>
      <w:proofErr w:type="spellEnd"/>
      <w:r w:rsidRPr="007E038B">
        <w:rPr>
          <w:rFonts w:eastAsia="Times New Roman" w:cs="Times New Roman"/>
          <w:i/>
          <w:iCs/>
          <w:color w:val="101010"/>
          <w:sz w:val="28"/>
          <w:szCs w:val="28"/>
          <w:lang w:val="en-CA"/>
        </w:rPr>
        <w:t xml:space="preserve"> (2007)</w:t>
      </w:r>
      <w:r w:rsidRPr="007E038B">
        <w:rPr>
          <w:rFonts w:eastAsia="Times New Roman" w:cs="Times New Roman"/>
          <w:color w:val="101010"/>
          <w:sz w:val="28"/>
          <w:szCs w:val="28"/>
          <w:lang w:val="en-CA"/>
        </w:rPr>
        <w:t> and </w:t>
      </w:r>
      <w:r w:rsidRPr="007E038B">
        <w:rPr>
          <w:rFonts w:eastAsia="Times New Roman" w:cs="Times New Roman"/>
          <w:i/>
          <w:iCs/>
          <w:color w:val="101010"/>
          <w:sz w:val="28"/>
          <w:szCs w:val="28"/>
          <w:lang w:val="en-CA"/>
        </w:rPr>
        <w:t xml:space="preserve">La </w:t>
      </w:r>
      <w:proofErr w:type="spellStart"/>
      <w:r w:rsidRPr="007E038B">
        <w:rPr>
          <w:rFonts w:eastAsia="Times New Roman" w:cs="Times New Roman"/>
          <w:i/>
          <w:iCs/>
          <w:color w:val="101010"/>
          <w:sz w:val="28"/>
          <w:szCs w:val="28"/>
          <w:lang w:val="en-CA"/>
        </w:rPr>
        <w:t>Veillée</w:t>
      </w:r>
      <w:proofErr w:type="spellEnd"/>
      <w:r w:rsidRPr="007E038B">
        <w:rPr>
          <w:rFonts w:eastAsia="Times New Roman" w:cs="Times New Roman"/>
          <w:i/>
          <w:iCs/>
          <w:color w:val="101010"/>
          <w:sz w:val="28"/>
          <w:szCs w:val="28"/>
          <w:lang w:val="en-CA"/>
        </w:rPr>
        <w:t xml:space="preserve"> de Noël</w:t>
      </w:r>
      <w:r w:rsidRPr="007E038B">
        <w:rPr>
          <w:rFonts w:eastAsia="Times New Roman" w:cs="Times New Roman"/>
          <w:color w:val="101010"/>
          <w:sz w:val="28"/>
          <w:szCs w:val="28"/>
          <w:lang w:val="en-CA"/>
        </w:rPr>
        <w:t xml:space="preserve"> (2014). She is interested in women’s music, particularly sacred music in the convents of the 17th century. In 2019, she directed the Studio de Musique </w:t>
      </w:r>
      <w:proofErr w:type="spellStart"/>
      <w:r w:rsidRPr="007E038B">
        <w:rPr>
          <w:rFonts w:eastAsia="Times New Roman" w:cs="Times New Roman"/>
          <w:color w:val="101010"/>
          <w:sz w:val="28"/>
          <w:szCs w:val="28"/>
          <w:lang w:val="en-CA"/>
        </w:rPr>
        <w:t>Ancienne</w:t>
      </w:r>
      <w:proofErr w:type="spellEnd"/>
      <w:r w:rsidRPr="007E038B">
        <w:rPr>
          <w:rFonts w:eastAsia="Times New Roman" w:cs="Times New Roman"/>
          <w:color w:val="101010"/>
          <w:sz w:val="28"/>
          <w:szCs w:val="28"/>
          <w:lang w:val="en-CA"/>
        </w:rPr>
        <w:t xml:space="preserve"> in a programme entitled “</w:t>
      </w:r>
      <w:proofErr w:type="spellStart"/>
      <w:r w:rsidRPr="007E038B">
        <w:rPr>
          <w:rFonts w:eastAsia="Times New Roman" w:cs="Times New Roman"/>
          <w:color w:val="101010"/>
          <w:sz w:val="28"/>
          <w:szCs w:val="28"/>
          <w:lang w:val="en-CA"/>
        </w:rPr>
        <w:t>L’Italie</w:t>
      </w:r>
      <w:proofErr w:type="spellEnd"/>
      <w:r w:rsidRPr="007E038B">
        <w:rPr>
          <w:rFonts w:eastAsia="Times New Roman" w:cs="Times New Roman"/>
          <w:color w:val="101010"/>
          <w:sz w:val="28"/>
          <w:szCs w:val="28"/>
          <w:lang w:val="en-CA"/>
        </w:rPr>
        <w:t xml:space="preserve"> baroque au </w:t>
      </w:r>
      <w:proofErr w:type="spellStart"/>
      <w:r w:rsidRPr="007E038B">
        <w:rPr>
          <w:rFonts w:eastAsia="Times New Roman" w:cs="Times New Roman"/>
          <w:color w:val="101010"/>
          <w:sz w:val="28"/>
          <w:szCs w:val="28"/>
          <w:lang w:val="en-CA"/>
        </w:rPr>
        <w:t>féminin</w:t>
      </w:r>
      <w:proofErr w:type="spellEnd"/>
      <w:r w:rsidRPr="007E038B">
        <w:rPr>
          <w:rFonts w:eastAsia="Times New Roman" w:cs="Times New Roman"/>
          <w:color w:val="101010"/>
          <w:sz w:val="28"/>
          <w:szCs w:val="28"/>
          <w:lang w:val="en-CA"/>
        </w:rPr>
        <w:t>”. She will direct this ensemble again in 2022 in a programme centered around Christina of Sweden also known as the Girl King.  </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41414"/>
          <w:sz w:val="28"/>
          <w:szCs w:val="28"/>
          <w:lang w:val="en-CA"/>
        </w:rPr>
      </w:pPr>
      <w:r w:rsidRPr="007E038B">
        <w:rPr>
          <w:rFonts w:eastAsia="Times New Roman" w:cs="Times New Roman"/>
          <w:color w:val="1D1D1D"/>
          <w:sz w:val="28"/>
          <w:szCs w:val="28"/>
          <w:lang w:val="en-CA"/>
        </w:rPr>
        <w:t xml:space="preserve">A singing career often necessitates a nomadic </w:t>
      </w:r>
      <w:proofErr w:type="gramStart"/>
      <w:r w:rsidRPr="007E038B">
        <w:rPr>
          <w:rFonts w:eastAsia="Times New Roman" w:cs="Times New Roman"/>
          <w:color w:val="1D1D1D"/>
          <w:sz w:val="28"/>
          <w:szCs w:val="28"/>
          <w:lang w:val="en-CA"/>
        </w:rPr>
        <w:t>existence</w:t>
      </w:r>
      <w:proofErr w:type="gramEnd"/>
      <w:r w:rsidRPr="007E038B">
        <w:rPr>
          <w:rFonts w:eastAsia="Times New Roman" w:cs="Times New Roman"/>
          <w:color w:val="1D1D1D"/>
          <w:sz w:val="28"/>
          <w:szCs w:val="28"/>
          <w:lang w:val="en-CA"/>
        </w:rPr>
        <w:t xml:space="preserve"> and this has facilitated Suzie’s personal interest in a symbolic and universal exploration of human migration. </w:t>
      </w:r>
      <w:r w:rsidRPr="007E038B">
        <w:rPr>
          <w:rFonts w:eastAsia="Times New Roman" w:cs="Times New Roman"/>
          <w:color w:val="141414"/>
          <w:sz w:val="28"/>
          <w:szCs w:val="28"/>
          <w:lang w:val="en-CA"/>
        </w:rPr>
        <w:t xml:space="preserve">She has walked hundreds of kilometres while preparing </w:t>
      </w:r>
      <w:r w:rsidRPr="007E038B">
        <w:rPr>
          <w:rFonts w:eastAsia="Times New Roman" w:cs="Times New Roman"/>
          <w:color w:val="141414"/>
          <w:sz w:val="28"/>
          <w:szCs w:val="28"/>
          <w:lang w:val="en-CA"/>
        </w:rPr>
        <w:lastRenderedPageBreak/>
        <w:t>some of her projects. In 2008 Suzie walked the Avalon Peninsula in Newfoundland accompanied by artist and videographer Linda Rae Dornan following in the footsteps of poet Elizabeth Bishop 76 years prior in 1932. This pilgrimage inspired her to commission four Canadian composers to create contemporary musical works set to Bishop’s poetry. Her resulting album “I am in need of music” (</w:t>
      </w:r>
      <w:proofErr w:type="spellStart"/>
      <w:r w:rsidRPr="007E038B">
        <w:rPr>
          <w:rFonts w:eastAsia="Times New Roman" w:cs="Times New Roman"/>
          <w:color w:val="141414"/>
          <w:sz w:val="28"/>
          <w:szCs w:val="28"/>
          <w:lang w:val="en-CA"/>
        </w:rPr>
        <w:t>Centrediscs</w:t>
      </w:r>
      <w:proofErr w:type="spellEnd"/>
      <w:r w:rsidRPr="007E038B">
        <w:rPr>
          <w:rFonts w:eastAsia="Times New Roman" w:cs="Times New Roman"/>
          <w:color w:val="141414"/>
          <w:sz w:val="28"/>
          <w:szCs w:val="28"/>
          <w:lang w:val="en-CA"/>
        </w:rPr>
        <w:t xml:space="preserve">) was released in 2013 in conjunction with Dornan’s </w:t>
      </w:r>
      <w:proofErr w:type="gramStart"/>
      <w:r w:rsidRPr="007E038B">
        <w:rPr>
          <w:rFonts w:eastAsia="Times New Roman" w:cs="Times New Roman"/>
          <w:color w:val="141414"/>
          <w:sz w:val="28"/>
          <w:szCs w:val="28"/>
          <w:lang w:val="en-CA"/>
        </w:rPr>
        <w:t>mini-documentary</w:t>
      </w:r>
      <w:proofErr w:type="gramEnd"/>
      <w:r w:rsidRPr="007E038B">
        <w:rPr>
          <w:rFonts w:eastAsia="Times New Roman" w:cs="Times New Roman"/>
          <w:color w:val="141414"/>
          <w:sz w:val="28"/>
          <w:szCs w:val="28"/>
          <w:lang w:val="en-CA"/>
        </w:rPr>
        <w:t xml:space="preserve"> of their voyage called “Walking with EB”. “I am in need of music” was awarded Best Classical Album in 2014 by the ECMA. </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41414"/>
          <w:sz w:val="28"/>
          <w:szCs w:val="28"/>
          <w:lang w:val="en-CA"/>
        </w:rPr>
      </w:pPr>
      <w:r w:rsidRPr="007E038B">
        <w:rPr>
          <w:rFonts w:eastAsia="Times New Roman" w:cs="Times New Roman"/>
          <w:color w:val="141414"/>
          <w:sz w:val="28"/>
          <w:szCs w:val="28"/>
          <w:lang w:val="en-CA"/>
        </w:rPr>
        <w:t xml:space="preserve">Suzie starred in the film “Lost </w:t>
      </w:r>
      <w:proofErr w:type="gramStart"/>
      <w:r w:rsidRPr="007E038B">
        <w:rPr>
          <w:rFonts w:eastAsia="Times New Roman" w:cs="Times New Roman"/>
          <w:color w:val="141414"/>
          <w:sz w:val="28"/>
          <w:szCs w:val="28"/>
          <w:lang w:val="en-CA"/>
        </w:rPr>
        <w:t>Song“ directed</w:t>
      </w:r>
      <w:proofErr w:type="gramEnd"/>
      <w:r w:rsidRPr="007E038B">
        <w:rPr>
          <w:rFonts w:eastAsia="Times New Roman" w:cs="Times New Roman"/>
          <w:color w:val="141414"/>
          <w:sz w:val="28"/>
          <w:szCs w:val="28"/>
          <w:lang w:val="en-CA"/>
        </w:rPr>
        <w:t xml:space="preserve"> by </w:t>
      </w:r>
      <w:proofErr w:type="spellStart"/>
      <w:r w:rsidRPr="007E038B">
        <w:rPr>
          <w:rFonts w:eastAsia="Times New Roman" w:cs="Times New Roman"/>
          <w:color w:val="141414"/>
          <w:sz w:val="28"/>
          <w:szCs w:val="28"/>
          <w:lang w:val="en-CA"/>
        </w:rPr>
        <w:t>Rodrigue</w:t>
      </w:r>
      <w:proofErr w:type="spellEnd"/>
      <w:r w:rsidRPr="007E038B">
        <w:rPr>
          <w:rFonts w:eastAsia="Times New Roman" w:cs="Times New Roman"/>
          <w:color w:val="141414"/>
          <w:sz w:val="28"/>
          <w:szCs w:val="28"/>
          <w:lang w:val="en-CA"/>
        </w:rPr>
        <w:t xml:space="preserve"> Jean which premiered at the Toronto International Film Festival (TIFF) and won the City TV Best Canadian Feature Award. She can also be seen in two films, “More than a thousand kisses” and “Suzie LeBlanc and a man named </w:t>
      </w:r>
      <w:proofErr w:type="spellStart"/>
      <w:r w:rsidRPr="007E038B">
        <w:rPr>
          <w:rFonts w:eastAsia="Times New Roman" w:cs="Times New Roman"/>
          <w:color w:val="141414"/>
          <w:sz w:val="28"/>
          <w:szCs w:val="28"/>
          <w:lang w:val="en-CA"/>
        </w:rPr>
        <w:t>Quantz</w:t>
      </w:r>
      <w:proofErr w:type="spellEnd"/>
      <w:r w:rsidRPr="007E038B">
        <w:rPr>
          <w:rFonts w:eastAsia="Times New Roman" w:cs="Times New Roman"/>
          <w:color w:val="141414"/>
          <w:sz w:val="28"/>
          <w:szCs w:val="28"/>
          <w:lang w:val="en-CA"/>
        </w:rPr>
        <w:t xml:space="preserve">” by the late Robert Chesterman for Prometheus Productions as well as in “Suzie </w:t>
      </w:r>
      <w:proofErr w:type="gramStart"/>
      <w:r w:rsidRPr="007E038B">
        <w:rPr>
          <w:rFonts w:eastAsia="Times New Roman" w:cs="Times New Roman"/>
          <w:color w:val="141414"/>
          <w:sz w:val="28"/>
          <w:szCs w:val="28"/>
          <w:lang w:val="en-CA"/>
        </w:rPr>
        <w:t>LeBlanc :</w:t>
      </w:r>
      <w:proofErr w:type="gramEnd"/>
      <w:r w:rsidRPr="007E038B">
        <w:rPr>
          <w:rFonts w:eastAsia="Times New Roman" w:cs="Times New Roman"/>
          <w:color w:val="141414"/>
          <w:sz w:val="28"/>
          <w:szCs w:val="28"/>
          <w:lang w:val="en-CA"/>
        </w:rPr>
        <w:t xml:space="preserve"> a musical Quest” by Donald Winkler.</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141414"/>
          <w:sz w:val="28"/>
          <w:szCs w:val="28"/>
          <w:lang w:val="en-CA"/>
        </w:rPr>
      </w:pPr>
      <w:r w:rsidRPr="007E038B">
        <w:rPr>
          <w:rFonts w:eastAsia="Times New Roman" w:cs="Times New Roman"/>
          <w:color w:val="141414"/>
          <w:sz w:val="28"/>
          <w:szCs w:val="28"/>
          <w:lang w:val="en-CA"/>
        </w:rPr>
        <w:t xml:space="preserve">Moved by the migrations of her Acadian ancestors following the “Great Expulsion” of 1755, she was keen to work with composer </w:t>
      </w:r>
      <w:proofErr w:type="spellStart"/>
      <w:r w:rsidRPr="007E038B">
        <w:rPr>
          <w:rFonts w:eastAsia="Times New Roman" w:cs="Times New Roman"/>
          <w:color w:val="141414"/>
          <w:sz w:val="28"/>
          <w:szCs w:val="28"/>
          <w:lang w:val="en-CA"/>
        </w:rPr>
        <w:t>Jerôme</w:t>
      </w:r>
      <w:proofErr w:type="spellEnd"/>
      <w:r w:rsidRPr="007E038B">
        <w:rPr>
          <w:rFonts w:eastAsia="Times New Roman" w:cs="Times New Roman"/>
          <w:color w:val="141414"/>
          <w:sz w:val="28"/>
          <w:szCs w:val="28"/>
          <w:lang w:val="en-CA"/>
        </w:rPr>
        <w:t xml:space="preserve"> </w:t>
      </w:r>
      <w:proofErr w:type="spellStart"/>
      <w:r w:rsidRPr="007E038B">
        <w:rPr>
          <w:rFonts w:eastAsia="Times New Roman" w:cs="Times New Roman"/>
          <w:color w:val="141414"/>
          <w:sz w:val="28"/>
          <w:szCs w:val="28"/>
          <w:lang w:val="en-CA"/>
        </w:rPr>
        <w:t>Blais</w:t>
      </w:r>
      <w:proofErr w:type="spellEnd"/>
      <w:r w:rsidRPr="007E038B">
        <w:rPr>
          <w:rFonts w:eastAsia="Times New Roman" w:cs="Times New Roman"/>
          <w:color w:val="141414"/>
          <w:sz w:val="28"/>
          <w:szCs w:val="28"/>
          <w:lang w:val="en-CA"/>
        </w:rPr>
        <w:t xml:space="preserve"> on a multimedia show called “</w:t>
      </w:r>
      <w:proofErr w:type="spellStart"/>
      <w:r w:rsidRPr="007E038B">
        <w:rPr>
          <w:rFonts w:eastAsia="Times New Roman" w:cs="Times New Roman"/>
          <w:color w:val="141414"/>
          <w:sz w:val="28"/>
          <w:szCs w:val="28"/>
          <w:lang w:val="en-CA"/>
        </w:rPr>
        <w:t>Mouvance</w:t>
      </w:r>
      <w:proofErr w:type="spellEnd"/>
      <w:r w:rsidRPr="007E038B">
        <w:rPr>
          <w:rFonts w:eastAsia="Times New Roman" w:cs="Times New Roman"/>
          <w:color w:val="141414"/>
          <w:sz w:val="28"/>
          <w:szCs w:val="28"/>
          <w:lang w:val="en-CA"/>
        </w:rPr>
        <w:t>” in 2019. This production unites the words of 13 contemporary Acadian poets to </w:t>
      </w:r>
      <w:proofErr w:type="spellStart"/>
      <w:r w:rsidRPr="007E038B">
        <w:rPr>
          <w:rFonts w:eastAsia="Times New Roman" w:cs="Times New Roman"/>
          <w:bCs/>
          <w:color w:val="141414"/>
          <w:sz w:val="28"/>
          <w:szCs w:val="28"/>
          <w:lang w:val="en-CA"/>
        </w:rPr>
        <w:t>Blais’s</w:t>
      </w:r>
      <w:proofErr w:type="spellEnd"/>
      <w:r w:rsidRPr="007E038B">
        <w:rPr>
          <w:rFonts w:eastAsia="Times New Roman" w:cs="Times New Roman"/>
          <w:bCs/>
          <w:color w:val="141414"/>
          <w:sz w:val="28"/>
          <w:szCs w:val="28"/>
          <w:lang w:val="en-CA"/>
        </w:rPr>
        <w:t> </w:t>
      </w:r>
      <w:r w:rsidRPr="007E038B">
        <w:rPr>
          <w:rFonts w:eastAsia="Times New Roman" w:cs="Times New Roman"/>
          <w:color w:val="141414"/>
          <w:sz w:val="28"/>
          <w:szCs w:val="28"/>
          <w:lang w:val="en-CA"/>
        </w:rPr>
        <w:t>original music for soprano, clarinet, cello, electric guitar, and percussion. The pivotal project reunited several of Suzie’s passions; research, pilgrimage, poetry and music. </w:t>
      </w:r>
    </w:p>
    <w:p w:rsidR="00C26DBA" w:rsidRPr="007E038B" w:rsidRDefault="00C26DBA" w:rsidP="00C26DBA">
      <w:pPr>
        <w:jc w:val="both"/>
        <w:rPr>
          <w:rFonts w:eastAsia="Times New Roman" w:cs="Times New Roman"/>
          <w:color w:val="141414"/>
          <w:sz w:val="28"/>
          <w:szCs w:val="28"/>
          <w:lang w:val="en-CA"/>
        </w:rPr>
      </w:pPr>
    </w:p>
    <w:p w:rsidR="00C26DBA" w:rsidRPr="007E038B" w:rsidRDefault="00C26DBA" w:rsidP="00C26DBA">
      <w:pPr>
        <w:jc w:val="both"/>
        <w:rPr>
          <w:rFonts w:eastAsia="Times New Roman" w:cs="Times New Roman"/>
          <w:color w:val="000000"/>
          <w:sz w:val="28"/>
          <w:szCs w:val="28"/>
          <w:lang w:val="en-CA"/>
        </w:rPr>
      </w:pPr>
      <w:r w:rsidRPr="007E038B">
        <w:rPr>
          <w:rFonts w:eastAsia="Times New Roman" w:cs="Times New Roman"/>
          <w:color w:val="000000"/>
          <w:sz w:val="28"/>
          <w:szCs w:val="28"/>
          <w:lang w:val="en-CA"/>
        </w:rPr>
        <w:t xml:space="preserve">Appointed to the Order of Canada in 2015, Suzie has earned four honorary doctorates for her contribution to early music and Acadian culture. She is on the voice faculty at McGill University where she directs the early music vocal ensemble Cappella Antica. Artistic director of Le </w:t>
      </w:r>
      <w:proofErr w:type="spellStart"/>
      <w:r w:rsidRPr="007E038B">
        <w:rPr>
          <w:rFonts w:eastAsia="Times New Roman" w:cs="Times New Roman"/>
          <w:color w:val="000000"/>
          <w:sz w:val="28"/>
          <w:szCs w:val="28"/>
          <w:lang w:val="en-CA"/>
        </w:rPr>
        <w:t>Nouvel</w:t>
      </w:r>
      <w:proofErr w:type="spellEnd"/>
      <w:r w:rsidRPr="007E038B">
        <w:rPr>
          <w:rFonts w:eastAsia="Times New Roman" w:cs="Times New Roman"/>
          <w:color w:val="000000"/>
          <w:sz w:val="28"/>
          <w:szCs w:val="28"/>
          <w:lang w:val="en-CA"/>
        </w:rPr>
        <w:t xml:space="preserve"> Opéra, she is also the patron of the Elizabeth Bishop Society in Nova-Scotia.</w:t>
      </w:r>
    </w:p>
    <w:p w:rsidR="00C26DBA" w:rsidRPr="007E038B" w:rsidRDefault="00C26DBA" w:rsidP="00C26DBA">
      <w:pPr>
        <w:rPr>
          <w:sz w:val="28"/>
          <w:szCs w:val="28"/>
        </w:rPr>
      </w:pPr>
    </w:p>
    <w:p w:rsidR="008C65CB" w:rsidRDefault="008C65CB"/>
    <w:sectPr w:rsidR="008C65CB" w:rsidSect="00AA332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DBA"/>
    <w:rsid w:val="000015F0"/>
    <w:rsid w:val="00001CDC"/>
    <w:rsid w:val="00001FBB"/>
    <w:rsid w:val="00002D45"/>
    <w:rsid w:val="000036B6"/>
    <w:rsid w:val="00015586"/>
    <w:rsid w:val="00016931"/>
    <w:rsid w:val="000214B1"/>
    <w:rsid w:val="00021A32"/>
    <w:rsid w:val="00022C08"/>
    <w:rsid w:val="00027FBB"/>
    <w:rsid w:val="00031A7F"/>
    <w:rsid w:val="00031A9A"/>
    <w:rsid w:val="00032708"/>
    <w:rsid w:val="00035EC0"/>
    <w:rsid w:val="000371BE"/>
    <w:rsid w:val="000377AF"/>
    <w:rsid w:val="00037BBA"/>
    <w:rsid w:val="00040243"/>
    <w:rsid w:val="00040BF2"/>
    <w:rsid w:val="0004579E"/>
    <w:rsid w:val="000459C7"/>
    <w:rsid w:val="0005170A"/>
    <w:rsid w:val="00056AD7"/>
    <w:rsid w:val="00060613"/>
    <w:rsid w:val="00060698"/>
    <w:rsid w:val="000677CE"/>
    <w:rsid w:val="00070DD6"/>
    <w:rsid w:val="00074CB6"/>
    <w:rsid w:val="000751D8"/>
    <w:rsid w:val="00075EC2"/>
    <w:rsid w:val="00077FB9"/>
    <w:rsid w:val="00081A4E"/>
    <w:rsid w:val="00083C79"/>
    <w:rsid w:val="00086025"/>
    <w:rsid w:val="00087039"/>
    <w:rsid w:val="00087DAA"/>
    <w:rsid w:val="00092781"/>
    <w:rsid w:val="00093CEA"/>
    <w:rsid w:val="000943F8"/>
    <w:rsid w:val="0009465D"/>
    <w:rsid w:val="00095256"/>
    <w:rsid w:val="00097CBE"/>
    <w:rsid w:val="000A1677"/>
    <w:rsid w:val="000A44AF"/>
    <w:rsid w:val="000A469D"/>
    <w:rsid w:val="000A5A9E"/>
    <w:rsid w:val="000B099F"/>
    <w:rsid w:val="000B0D87"/>
    <w:rsid w:val="000B25BD"/>
    <w:rsid w:val="000B5D65"/>
    <w:rsid w:val="000B6379"/>
    <w:rsid w:val="000B7C79"/>
    <w:rsid w:val="000C0034"/>
    <w:rsid w:val="000C0381"/>
    <w:rsid w:val="000C075B"/>
    <w:rsid w:val="000C39E7"/>
    <w:rsid w:val="000C5A50"/>
    <w:rsid w:val="000C7194"/>
    <w:rsid w:val="000D348F"/>
    <w:rsid w:val="000D5703"/>
    <w:rsid w:val="000D745A"/>
    <w:rsid w:val="000E08C2"/>
    <w:rsid w:val="000E3612"/>
    <w:rsid w:val="000F1AE4"/>
    <w:rsid w:val="000F265E"/>
    <w:rsid w:val="000F3B09"/>
    <w:rsid w:val="00101677"/>
    <w:rsid w:val="00105352"/>
    <w:rsid w:val="00112C62"/>
    <w:rsid w:val="001134EA"/>
    <w:rsid w:val="00121F11"/>
    <w:rsid w:val="0012344F"/>
    <w:rsid w:val="001263BC"/>
    <w:rsid w:val="00126DAE"/>
    <w:rsid w:val="00135F25"/>
    <w:rsid w:val="00136382"/>
    <w:rsid w:val="001422F6"/>
    <w:rsid w:val="00144236"/>
    <w:rsid w:val="001457CA"/>
    <w:rsid w:val="00151869"/>
    <w:rsid w:val="00151CC3"/>
    <w:rsid w:val="00152A1F"/>
    <w:rsid w:val="00153FF3"/>
    <w:rsid w:val="00156E31"/>
    <w:rsid w:val="00157A18"/>
    <w:rsid w:val="0016381A"/>
    <w:rsid w:val="001679A8"/>
    <w:rsid w:val="0017437E"/>
    <w:rsid w:val="0017481E"/>
    <w:rsid w:val="001776D4"/>
    <w:rsid w:val="00177CED"/>
    <w:rsid w:val="00186B58"/>
    <w:rsid w:val="00190C6C"/>
    <w:rsid w:val="001910BF"/>
    <w:rsid w:val="001920A5"/>
    <w:rsid w:val="00193B86"/>
    <w:rsid w:val="00195FE7"/>
    <w:rsid w:val="001A1510"/>
    <w:rsid w:val="001A2526"/>
    <w:rsid w:val="001A28B0"/>
    <w:rsid w:val="001A31F7"/>
    <w:rsid w:val="001B07C5"/>
    <w:rsid w:val="001B0FEF"/>
    <w:rsid w:val="001B1271"/>
    <w:rsid w:val="001B24EA"/>
    <w:rsid w:val="001B2F16"/>
    <w:rsid w:val="001C22FD"/>
    <w:rsid w:val="001C27F5"/>
    <w:rsid w:val="001D26F2"/>
    <w:rsid w:val="001D45CE"/>
    <w:rsid w:val="001D4F09"/>
    <w:rsid w:val="001D5247"/>
    <w:rsid w:val="001E7953"/>
    <w:rsid w:val="001F6DE3"/>
    <w:rsid w:val="00204DBC"/>
    <w:rsid w:val="0020694B"/>
    <w:rsid w:val="002072D3"/>
    <w:rsid w:val="0020747C"/>
    <w:rsid w:val="00211D6D"/>
    <w:rsid w:val="00213FD4"/>
    <w:rsid w:val="00217CCF"/>
    <w:rsid w:val="0022120D"/>
    <w:rsid w:val="00222734"/>
    <w:rsid w:val="00227324"/>
    <w:rsid w:val="00227B63"/>
    <w:rsid w:val="0023024F"/>
    <w:rsid w:val="00235F71"/>
    <w:rsid w:val="00240201"/>
    <w:rsid w:val="002405F5"/>
    <w:rsid w:val="00243879"/>
    <w:rsid w:val="002440B3"/>
    <w:rsid w:val="00247A8A"/>
    <w:rsid w:val="00250BFB"/>
    <w:rsid w:val="00250E1D"/>
    <w:rsid w:val="00254A5A"/>
    <w:rsid w:val="00256410"/>
    <w:rsid w:val="00257271"/>
    <w:rsid w:val="002628C1"/>
    <w:rsid w:val="00263C54"/>
    <w:rsid w:val="00266C06"/>
    <w:rsid w:val="002672A2"/>
    <w:rsid w:val="00270537"/>
    <w:rsid w:val="002710E4"/>
    <w:rsid w:val="00271B7F"/>
    <w:rsid w:val="00273867"/>
    <w:rsid w:val="002740DD"/>
    <w:rsid w:val="00275BC9"/>
    <w:rsid w:val="002817CD"/>
    <w:rsid w:val="00285A3D"/>
    <w:rsid w:val="00285EE8"/>
    <w:rsid w:val="00286A44"/>
    <w:rsid w:val="00286C70"/>
    <w:rsid w:val="0029265B"/>
    <w:rsid w:val="00296523"/>
    <w:rsid w:val="002A430F"/>
    <w:rsid w:val="002B02FB"/>
    <w:rsid w:val="002B2B49"/>
    <w:rsid w:val="002B6F2B"/>
    <w:rsid w:val="002C0C83"/>
    <w:rsid w:val="002C34BC"/>
    <w:rsid w:val="002C67E2"/>
    <w:rsid w:val="002D14DA"/>
    <w:rsid w:val="002D407A"/>
    <w:rsid w:val="002E1E37"/>
    <w:rsid w:val="002E1E86"/>
    <w:rsid w:val="002E20CF"/>
    <w:rsid w:val="002E6C27"/>
    <w:rsid w:val="002F54A1"/>
    <w:rsid w:val="003003AE"/>
    <w:rsid w:val="003042E5"/>
    <w:rsid w:val="0030521D"/>
    <w:rsid w:val="00305D2B"/>
    <w:rsid w:val="003118A7"/>
    <w:rsid w:val="00317009"/>
    <w:rsid w:val="003322A0"/>
    <w:rsid w:val="00334E2C"/>
    <w:rsid w:val="00335FFF"/>
    <w:rsid w:val="00336525"/>
    <w:rsid w:val="00340D68"/>
    <w:rsid w:val="003440AA"/>
    <w:rsid w:val="00344951"/>
    <w:rsid w:val="00344A1F"/>
    <w:rsid w:val="00345B6E"/>
    <w:rsid w:val="00356889"/>
    <w:rsid w:val="00357602"/>
    <w:rsid w:val="0036046C"/>
    <w:rsid w:val="00364140"/>
    <w:rsid w:val="00364806"/>
    <w:rsid w:val="00366349"/>
    <w:rsid w:val="003675E1"/>
    <w:rsid w:val="00371E64"/>
    <w:rsid w:val="00373651"/>
    <w:rsid w:val="00375918"/>
    <w:rsid w:val="00377B20"/>
    <w:rsid w:val="00385E98"/>
    <w:rsid w:val="003860FC"/>
    <w:rsid w:val="00390F4F"/>
    <w:rsid w:val="00391A17"/>
    <w:rsid w:val="0039210C"/>
    <w:rsid w:val="00392197"/>
    <w:rsid w:val="00394796"/>
    <w:rsid w:val="00395F1B"/>
    <w:rsid w:val="003A3C16"/>
    <w:rsid w:val="003A3FEF"/>
    <w:rsid w:val="003A6CE5"/>
    <w:rsid w:val="003B121E"/>
    <w:rsid w:val="003B2197"/>
    <w:rsid w:val="003B2E49"/>
    <w:rsid w:val="003B44A0"/>
    <w:rsid w:val="003B56D3"/>
    <w:rsid w:val="003C1741"/>
    <w:rsid w:val="003D06CA"/>
    <w:rsid w:val="003D0A1E"/>
    <w:rsid w:val="003D34A1"/>
    <w:rsid w:val="003D4F7A"/>
    <w:rsid w:val="003D5F4F"/>
    <w:rsid w:val="003D72D8"/>
    <w:rsid w:val="003E1585"/>
    <w:rsid w:val="003E1ED7"/>
    <w:rsid w:val="003E3F98"/>
    <w:rsid w:val="003F22B4"/>
    <w:rsid w:val="003F3658"/>
    <w:rsid w:val="003F39A4"/>
    <w:rsid w:val="003F3D59"/>
    <w:rsid w:val="003F4877"/>
    <w:rsid w:val="003F542B"/>
    <w:rsid w:val="004011DB"/>
    <w:rsid w:val="00414263"/>
    <w:rsid w:val="00415D3D"/>
    <w:rsid w:val="00415F70"/>
    <w:rsid w:val="004214FB"/>
    <w:rsid w:val="0042382F"/>
    <w:rsid w:val="00423969"/>
    <w:rsid w:val="00426F37"/>
    <w:rsid w:val="004307E0"/>
    <w:rsid w:val="004344B9"/>
    <w:rsid w:val="0043618A"/>
    <w:rsid w:val="00441C75"/>
    <w:rsid w:val="00446C18"/>
    <w:rsid w:val="00453012"/>
    <w:rsid w:val="004558DB"/>
    <w:rsid w:val="00462CB8"/>
    <w:rsid w:val="00462F2D"/>
    <w:rsid w:val="00464E8D"/>
    <w:rsid w:val="00464F6D"/>
    <w:rsid w:val="0046708E"/>
    <w:rsid w:val="00470C5F"/>
    <w:rsid w:val="00473198"/>
    <w:rsid w:val="00473D7F"/>
    <w:rsid w:val="0047462B"/>
    <w:rsid w:val="0047716E"/>
    <w:rsid w:val="00485F60"/>
    <w:rsid w:val="0049038E"/>
    <w:rsid w:val="004907CA"/>
    <w:rsid w:val="00490AF7"/>
    <w:rsid w:val="0049167A"/>
    <w:rsid w:val="004925D2"/>
    <w:rsid w:val="00493D53"/>
    <w:rsid w:val="00494F4C"/>
    <w:rsid w:val="00495144"/>
    <w:rsid w:val="00496AB1"/>
    <w:rsid w:val="004A12CE"/>
    <w:rsid w:val="004A5B62"/>
    <w:rsid w:val="004B4E23"/>
    <w:rsid w:val="004C5CB8"/>
    <w:rsid w:val="004C5F99"/>
    <w:rsid w:val="004C7513"/>
    <w:rsid w:val="004D0BD1"/>
    <w:rsid w:val="004D1FB4"/>
    <w:rsid w:val="004D29B5"/>
    <w:rsid w:val="004D5FFA"/>
    <w:rsid w:val="004D6554"/>
    <w:rsid w:val="004D778B"/>
    <w:rsid w:val="004D77B1"/>
    <w:rsid w:val="004D7807"/>
    <w:rsid w:val="004E0DDA"/>
    <w:rsid w:val="004E5FBB"/>
    <w:rsid w:val="004F2508"/>
    <w:rsid w:val="004F6BDD"/>
    <w:rsid w:val="004F6EB0"/>
    <w:rsid w:val="004F7CD9"/>
    <w:rsid w:val="005045E3"/>
    <w:rsid w:val="00507440"/>
    <w:rsid w:val="00511F18"/>
    <w:rsid w:val="00515AD9"/>
    <w:rsid w:val="0051797F"/>
    <w:rsid w:val="00521678"/>
    <w:rsid w:val="00521778"/>
    <w:rsid w:val="005250AB"/>
    <w:rsid w:val="005304F3"/>
    <w:rsid w:val="005363DB"/>
    <w:rsid w:val="00536F34"/>
    <w:rsid w:val="00537B79"/>
    <w:rsid w:val="0054065D"/>
    <w:rsid w:val="00541D19"/>
    <w:rsid w:val="00542F69"/>
    <w:rsid w:val="00543D6D"/>
    <w:rsid w:val="005457DB"/>
    <w:rsid w:val="005553B6"/>
    <w:rsid w:val="00555A87"/>
    <w:rsid w:val="005571A0"/>
    <w:rsid w:val="00561ACA"/>
    <w:rsid w:val="00574129"/>
    <w:rsid w:val="00580000"/>
    <w:rsid w:val="0058269D"/>
    <w:rsid w:val="00582CB5"/>
    <w:rsid w:val="0058315F"/>
    <w:rsid w:val="00584A54"/>
    <w:rsid w:val="00584BAE"/>
    <w:rsid w:val="00585C19"/>
    <w:rsid w:val="00586F18"/>
    <w:rsid w:val="00587E02"/>
    <w:rsid w:val="00591050"/>
    <w:rsid w:val="005920DA"/>
    <w:rsid w:val="00592996"/>
    <w:rsid w:val="00592CF1"/>
    <w:rsid w:val="00593C3F"/>
    <w:rsid w:val="00596C49"/>
    <w:rsid w:val="005A27E4"/>
    <w:rsid w:val="005A2E5E"/>
    <w:rsid w:val="005A3787"/>
    <w:rsid w:val="005A67C3"/>
    <w:rsid w:val="005A6BBD"/>
    <w:rsid w:val="005B0FC5"/>
    <w:rsid w:val="005B15D7"/>
    <w:rsid w:val="005B72AB"/>
    <w:rsid w:val="005B763F"/>
    <w:rsid w:val="005B786C"/>
    <w:rsid w:val="005D03D6"/>
    <w:rsid w:val="005D0514"/>
    <w:rsid w:val="005D5165"/>
    <w:rsid w:val="005D5999"/>
    <w:rsid w:val="005E1CCF"/>
    <w:rsid w:val="005E35E9"/>
    <w:rsid w:val="005E3652"/>
    <w:rsid w:val="005E41C4"/>
    <w:rsid w:val="005E5E04"/>
    <w:rsid w:val="005F53DC"/>
    <w:rsid w:val="005F5A1C"/>
    <w:rsid w:val="005F5D94"/>
    <w:rsid w:val="005F5E84"/>
    <w:rsid w:val="006039A9"/>
    <w:rsid w:val="0060465B"/>
    <w:rsid w:val="006056C3"/>
    <w:rsid w:val="006058FE"/>
    <w:rsid w:val="00605BD6"/>
    <w:rsid w:val="006062A8"/>
    <w:rsid w:val="00611A03"/>
    <w:rsid w:val="006123AA"/>
    <w:rsid w:val="00614A70"/>
    <w:rsid w:val="00616114"/>
    <w:rsid w:val="00620F94"/>
    <w:rsid w:val="006212D0"/>
    <w:rsid w:val="006255A6"/>
    <w:rsid w:val="00625B66"/>
    <w:rsid w:val="006307F7"/>
    <w:rsid w:val="0063337E"/>
    <w:rsid w:val="00635D52"/>
    <w:rsid w:val="00642D2E"/>
    <w:rsid w:val="0064310C"/>
    <w:rsid w:val="006467E2"/>
    <w:rsid w:val="00652D18"/>
    <w:rsid w:val="00653BF3"/>
    <w:rsid w:val="00662205"/>
    <w:rsid w:val="006626CD"/>
    <w:rsid w:val="0066428D"/>
    <w:rsid w:val="006643BA"/>
    <w:rsid w:val="006661BB"/>
    <w:rsid w:val="00667F3A"/>
    <w:rsid w:val="00670606"/>
    <w:rsid w:val="00675131"/>
    <w:rsid w:val="00675163"/>
    <w:rsid w:val="00676E0E"/>
    <w:rsid w:val="0067781E"/>
    <w:rsid w:val="00684FA6"/>
    <w:rsid w:val="00685304"/>
    <w:rsid w:val="006867F4"/>
    <w:rsid w:val="00687387"/>
    <w:rsid w:val="006873CC"/>
    <w:rsid w:val="006959E5"/>
    <w:rsid w:val="00695AAF"/>
    <w:rsid w:val="0069611D"/>
    <w:rsid w:val="0069739C"/>
    <w:rsid w:val="006A116B"/>
    <w:rsid w:val="006A1774"/>
    <w:rsid w:val="006A2E95"/>
    <w:rsid w:val="006B0C2B"/>
    <w:rsid w:val="006B70FE"/>
    <w:rsid w:val="006C4B0D"/>
    <w:rsid w:val="006C661E"/>
    <w:rsid w:val="006C66A8"/>
    <w:rsid w:val="006C788B"/>
    <w:rsid w:val="006D0F7A"/>
    <w:rsid w:val="006D3E67"/>
    <w:rsid w:val="006D6D0D"/>
    <w:rsid w:val="006D7685"/>
    <w:rsid w:val="006E4801"/>
    <w:rsid w:val="006E4F56"/>
    <w:rsid w:val="006E53C7"/>
    <w:rsid w:val="006E7BB9"/>
    <w:rsid w:val="006E7D1A"/>
    <w:rsid w:val="006F3DF8"/>
    <w:rsid w:val="006F75CC"/>
    <w:rsid w:val="00706DE0"/>
    <w:rsid w:val="00706F5E"/>
    <w:rsid w:val="00712A11"/>
    <w:rsid w:val="00712C62"/>
    <w:rsid w:val="00716251"/>
    <w:rsid w:val="007240F6"/>
    <w:rsid w:val="0072459F"/>
    <w:rsid w:val="00725F2A"/>
    <w:rsid w:val="00727709"/>
    <w:rsid w:val="00731080"/>
    <w:rsid w:val="0073368F"/>
    <w:rsid w:val="00733B5C"/>
    <w:rsid w:val="00743090"/>
    <w:rsid w:val="007432BA"/>
    <w:rsid w:val="00743DF4"/>
    <w:rsid w:val="007463A1"/>
    <w:rsid w:val="00746DFE"/>
    <w:rsid w:val="007502C4"/>
    <w:rsid w:val="0075232E"/>
    <w:rsid w:val="00756EBC"/>
    <w:rsid w:val="007706AE"/>
    <w:rsid w:val="00773761"/>
    <w:rsid w:val="00776BDC"/>
    <w:rsid w:val="00780F93"/>
    <w:rsid w:val="007901CC"/>
    <w:rsid w:val="00790C84"/>
    <w:rsid w:val="007916A0"/>
    <w:rsid w:val="007A00E3"/>
    <w:rsid w:val="007A06D4"/>
    <w:rsid w:val="007A1432"/>
    <w:rsid w:val="007A17F8"/>
    <w:rsid w:val="007A318F"/>
    <w:rsid w:val="007A6093"/>
    <w:rsid w:val="007A6EDD"/>
    <w:rsid w:val="007A715C"/>
    <w:rsid w:val="007B0A53"/>
    <w:rsid w:val="007B261B"/>
    <w:rsid w:val="007B47B6"/>
    <w:rsid w:val="007B52E5"/>
    <w:rsid w:val="007B64B8"/>
    <w:rsid w:val="007C24A5"/>
    <w:rsid w:val="007C3BB5"/>
    <w:rsid w:val="007C4368"/>
    <w:rsid w:val="007C7BEF"/>
    <w:rsid w:val="007D0067"/>
    <w:rsid w:val="007D0C5F"/>
    <w:rsid w:val="007D4598"/>
    <w:rsid w:val="007D481B"/>
    <w:rsid w:val="007D54F3"/>
    <w:rsid w:val="007D6C01"/>
    <w:rsid w:val="007D6FB2"/>
    <w:rsid w:val="007D79A9"/>
    <w:rsid w:val="007E1191"/>
    <w:rsid w:val="007E31A2"/>
    <w:rsid w:val="007E4725"/>
    <w:rsid w:val="007E4BDD"/>
    <w:rsid w:val="007E5D87"/>
    <w:rsid w:val="007E7CE2"/>
    <w:rsid w:val="007F13D7"/>
    <w:rsid w:val="007F1743"/>
    <w:rsid w:val="007F3806"/>
    <w:rsid w:val="007F3C6B"/>
    <w:rsid w:val="007F6AA1"/>
    <w:rsid w:val="00801EF8"/>
    <w:rsid w:val="008032CA"/>
    <w:rsid w:val="00803CF1"/>
    <w:rsid w:val="00810C92"/>
    <w:rsid w:val="008150BF"/>
    <w:rsid w:val="00815C50"/>
    <w:rsid w:val="00817326"/>
    <w:rsid w:val="00817487"/>
    <w:rsid w:val="00823798"/>
    <w:rsid w:val="00825DB6"/>
    <w:rsid w:val="008269BA"/>
    <w:rsid w:val="00827014"/>
    <w:rsid w:val="00830580"/>
    <w:rsid w:val="008307B2"/>
    <w:rsid w:val="00832DC7"/>
    <w:rsid w:val="008459FA"/>
    <w:rsid w:val="00847C8A"/>
    <w:rsid w:val="008517C5"/>
    <w:rsid w:val="00856301"/>
    <w:rsid w:val="00856942"/>
    <w:rsid w:val="00857D4C"/>
    <w:rsid w:val="008624E0"/>
    <w:rsid w:val="008644E1"/>
    <w:rsid w:val="00866870"/>
    <w:rsid w:val="00870687"/>
    <w:rsid w:val="00872340"/>
    <w:rsid w:val="00872D78"/>
    <w:rsid w:val="00877381"/>
    <w:rsid w:val="008773EE"/>
    <w:rsid w:val="0087792E"/>
    <w:rsid w:val="00881852"/>
    <w:rsid w:val="00882AF1"/>
    <w:rsid w:val="00885931"/>
    <w:rsid w:val="00886D47"/>
    <w:rsid w:val="00890418"/>
    <w:rsid w:val="00893CC0"/>
    <w:rsid w:val="008A0F81"/>
    <w:rsid w:val="008A2A27"/>
    <w:rsid w:val="008A4080"/>
    <w:rsid w:val="008A600B"/>
    <w:rsid w:val="008A7299"/>
    <w:rsid w:val="008B07DC"/>
    <w:rsid w:val="008B1015"/>
    <w:rsid w:val="008B19B9"/>
    <w:rsid w:val="008C00FF"/>
    <w:rsid w:val="008C02D0"/>
    <w:rsid w:val="008C3F02"/>
    <w:rsid w:val="008C65CB"/>
    <w:rsid w:val="008D2167"/>
    <w:rsid w:val="008E4B52"/>
    <w:rsid w:val="008E4DCB"/>
    <w:rsid w:val="008E533D"/>
    <w:rsid w:val="008E67A5"/>
    <w:rsid w:val="008E6BC0"/>
    <w:rsid w:val="008E738A"/>
    <w:rsid w:val="008E767D"/>
    <w:rsid w:val="008F646A"/>
    <w:rsid w:val="008F6895"/>
    <w:rsid w:val="008F6B24"/>
    <w:rsid w:val="00907382"/>
    <w:rsid w:val="00915BBF"/>
    <w:rsid w:val="00917642"/>
    <w:rsid w:val="00917CBF"/>
    <w:rsid w:val="00922396"/>
    <w:rsid w:val="00922E05"/>
    <w:rsid w:val="00925E83"/>
    <w:rsid w:val="00930D21"/>
    <w:rsid w:val="00933263"/>
    <w:rsid w:val="00934027"/>
    <w:rsid w:val="009346BF"/>
    <w:rsid w:val="00941826"/>
    <w:rsid w:val="00943100"/>
    <w:rsid w:val="00953634"/>
    <w:rsid w:val="00955697"/>
    <w:rsid w:val="0095778E"/>
    <w:rsid w:val="009610ED"/>
    <w:rsid w:val="009751E0"/>
    <w:rsid w:val="009752B7"/>
    <w:rsid w:val="00975C18"/>
    <w:rsid w:val="0098060E"/>
    <w:rsid w:val="00981E29"/>
    <w:rsid w:val="00984D46"/>
    <w:rsid w:val="009933A2"/>
    <w:rsid w:val="00995F0C"/>
    <w:rsid w:val="0099661A"/>
    <w:rsid w:val="00997FE3"/>
    <w:rsid w:val="009A102A"/>
    <w:rsid w:val="009A13A1"/>
    <w:rsid w:val="009A3E6E"/>
    <w:rsid w:val="009A477A"/>
    <w:rsid w:val="009B0CF0"/>
    <w:rsid w:val="009B5931"/>
    <w:rsid w:val="009D381F"/>
    <w:rsid w:val="009D68EE"/>
    <w:rsid w:val="009E2896"/>
    <w:rsid w:val="009E59C3"/>
    <w:rsid w:val="009E6279"/>
    <w:rsid w:val="009F385A"/>
    <w:rsid w:val="00A034B2"/>
    <w:rsid w:val="00A053B0"/>
    <w:rsid w:val="00A06834"/>
    <w:rsid w:val="00A0723F"/>
    <w:rsid w:val="00A142EA"/>
    <w:rsid w:val="00A211C2"/>
    <w:rsid w:val="00A2156C"/>
    <w:rsid w:val="00A23AF9"/>
    <w:rsid w:val="00A2506A"/>
    <w:rsid w:val="00A26E43"/>
    <w:rsid w:val="00A30922"/>
    <w:rsid w:val="00A32410"/>
    <w:rsid w:val="00A3249D"/>
    <w:rsid w:val="00A35058"/>
    <w:rsid w:val="00A36540"/>
    <w:rsid w:val="00A3670B"/>
    <w:rsid w:val="00A3719E"/>
    <w:rsid w:val="00A423FF"/>
    <w:rsid w:val="00A448D1"/>
    <w:rsid w:val="00A462EE"/>
    <w:rsid w:val="00A50D86"/>
    <w:rsid w:val="00A523EA"/>
    <w:rsid w:val="00A52432"/>
    <w:rsid w:val="00A55ED7"/>
    <w:rsid w:val="00A638B8"/>
    <w:rsid w:val="00A648CB"/>
    <w:rsid w:val="00A64906"/>
    <w:rsid w:val="00A66295"/>
    <w:rsid w:val="00A673E6"/>
    <w:rsid w:val="00A73414"/>
    <w:rsid w:val="00A805A0"/>
    <w:rsid w:val="00A813D8"/>
    <w:rsid w:val="00A83BB0"/>
    <w:rsid w:val="00A84266"/>
    <w:rsid w:val="00A84A1E"/>
    <w:rsid w:val="00A8752B"/>
    <w:rsid w:val="00A906BB"/>
    <w:rsid w:val="00A92CC9"/>
    <w:rsid w:val="00A94582"/>
    <w:rsid w:val="00A94B0C"/>
    <w:rsid w:val="00A97C41"/>
    <w:rsid w:val="00AA1AC8"/>
    <w:rsid w:val="00AA70E2"/>
    <w:rsid w:val="00AB26BE"/>
    <w:rsid w:val="00AB4402"/>
    <w:rsid w:val="00AB4F27"/>
    <w:rsid w:val="00AB522E"/>
    <w:rsid w:val="00AC2043"/>
    <w:rsid w:val="00AC41B9"/>
    <w:rsid w:val="00AC4CC0"/>
    <w:rsid w:val="00AC5BF5"/>
    <w:rsid w:val="00AD432B"/>
    <w:rsid w:val="00AD6014"/>
    <w:rsid w:val="00AD604D"/>
    <w:rsid w:val="00AD71CD"/>
    <w:rsid w:val="00AE1324"/>
    <w:rsid w:val="00AE29F3"/>
    <w:rsid w:val="00AE2FC3"/>
    <w:rsid w:val="00AE4EE7"/>
    <w:rsid w:val="00AE7526"/>
    <w:rsid w:val="00AF2710"/>
    <w:rsid w:val="00AF4670"/>
    <w:rsid w:val="00AF6419"/>
    <w:rsid w:val="00AF65E9"/>
    <w:rsid w:val="00AF7FFC"/>
    <w:rsid w:val="00B03A55"/>
    <w:rsid w:val="00B05203"/>
    <w:rsid w:val="00B06741"/>
    <w:rsid w:val="00B15FE4"/>
    <w:rsid w:val="00B218CF"/>
    <w:rsid w:val="00B25071"/>
    <w:rsid w:val="00B256D4"/>
    <w:rsid w:val="00B306F1"/>
    <w:rsid w:val="00B31527"/>
    <w:rsid w:val="00B3526D"/>
    <w:rsid w:val="00B35306"/>
    <w:rsid w:val="00B355DB"/>
    <w:rsid w:val="00B3697D"/>
    <w:rsid w:val="00B3748F"/>
    <w:rsid w:val="00B40E85"/>
    <w:rsid w:val="00B414F5"/>
    <w:rsid w:val="00B41E16"/>
    <w:rsid w:val="00B432CE"/>
    <w:rsid w:val="00B43802"/>
    <w:rsid w:val="00B500A0"/>
    <w:rsid w:val="00B50998"/>
    <w:rsid w:val="00B5580A"/>
    <w:rsid w:val="00B57957"/>
    <w:rsid w:val="00B64478"/>
    <w:rsid w:val="00B6454F"/>
    <w:rsid w:val="00B64907"/>
    <w:rsid w:val="00B6733A"/>
    <w:rsid w:val="00B72509"/>
    <w:rsid w:val="00B72BE4"/>
    <w:rsid w:val="00B77072"/>
    <w:rsid w:val="00B776F4"/>
    <w:rsid w:val="00B81853"/>
    <w:rsid w:val="00B864CB"/>
    <w:rsid w:val="00B93256"/>
    <w:rsid w:val="00B96C08"/>
    <w:rsid w:val="00B97CA6"/>
    <w:rsid w:val="00BA2781"/>
    <w:rsid w:val="00BA2A4A"/>
    <w:rsid w:val="00BB1DCC"/>
    <w:rsid w:val="00BC67C7"/>
    <w:rsid w:val="00BC798D"/>
    <w:rsid w:val="00BD47F1"/>
    <w:rsid w:val="00BD5C82"/>
    <w:rsid w:val="00BE291D"/>
    <w:rsid w:val="00BE49D1"/>
    <w:rsid w:val="00BE6D3C"/>
    <w:rsid w:val="00BF1EE4"/>
    <w:rsid w:val="00BF4055"/>
    <w:rsid w:val="00BF6207"/>
    <w:rsid w:val="00BF6499"/>
    <w:rsid w:val="00C0364F"/>
    <w:rsid w:val="00C03EF1"/>
    <w:rsid w:val="00C045B1"/>
    <w:rsid w:val="00C1137C"/>
    <w:rsid w:val="00C14887"/>
    <w:rsid w:val="00C14C3E"/>
    <w:rsid w:val="00C17DF2"/>
    <w:rsid w:val="00C22924"/>
    <w:rsid w:val="00C26DBA"/>
    <w:rsid w:val="00C27007"/>
    <w:rsid w:val="00C31165"/>
    <w:rsid w:val="00C31EAB"/>
    <w:rsid w:val="00C333ED"/>
    <w:rsid w:val="00C349DD"/>
    <w:rsid w:val="00C35286"/>
    <w:rsid w:val="00C3656C"/>
    <w:rsid w:val="00C3679D"/>
    <w:rsid w:val="00C408DB"/>
    <w:rsid w:val="00C4319A"/>
    <w:rsid w:val="00C45BD8"/>
    <w:rsid w:val="00C52FDF"/>
    <w:rsid w:val="00C54C2F"/>
    <w:rsid w:val="00C66646"/>
    <w:rsid w:val="00C67774"/>
    <w:rsid w:val="00C74338"/>
    <w:rsid w:val="00C7529D"/>
    <w:rsid w:val="00C75788"/>
    <w:rsid w:val="00C80FD5"/>
    <w:rsid w:val="00C8743A"/>
    <w:rsid w:val="00C90EC7"/>
    <w:rsid w:val="00C91009"/>
    <w:rsid w:val="00C910BB"/>
    <w:rsid w:val="00C92469"/>
    <w:rsid w:val="00C96E0F"/>
    <w:rsid w:val="00C97415"/>
    <w:rsid w:val="00CA0865"/>
    <w:rsid w:val="00CA08C8"/>
    <w:rsid w:val="00CA0DC5"/>
    <w:rsid w:val="00CA49D5"/>
    <w:rsid w:val="00CA516F"/>
    <w:rsid w:val="00CA5E93"/>
    <w:rsid w:val="00CB5B3D"/>
    <w:rsid w:val="00CC4648"/>
    <w:rsid w:val="00CC73FB"/>
    <w:rsid w:val="00CD058E"/>
    <w:rsid w:val="00CD1CB8"/>
    <w:rsid w:val="00CD4015"/>
    <w:rsid w:val="00CD4110"/>
    <w:rsid w:val="00CD4A7B"/>
    <w:rsid w:val="00CE23C3"/>
    <w:rsid w:val="00CE27A5"/>
    <w:rsid w:val="00CE32DB"/>
    <w:rsid w:val="00CE4F44"/>
    <w:rsid w:val="00CE5A39"/>
    <w:rsid w:val="00CE6005"/>
    <w:rsid w:val="00CF1380"/>
    <w:rsid w:val="00CF4AE4"/>
    <w:rsid w:val="00CF68F6"/>
    <w:rsid w:val="00CF72B6"/>
    <w:rsid w:val="00D016D5"/>
    <w:rsid w:val="00D01EF2"/>
    <w:rsid w:val="00D02750"/>
    <w:rsid w:val="00D07645"/>
    <w:rsid w:val="00D11E0B"/>
    <w:rsid w:val="00D11EE6"/>
    <w:rsid w:val="00D143C5"/>
    <w:rsid w:val="00D14BBE"/>
    <w:rsid w:val="00D16CC4"/>
    <w:rsid w:val="00D206CE"/>
    <w:rsid w:val="00D21E82"/>
    <w:rsid w:val="00D222AF"/>
    <w:rsid w:val="00D2264A"/>
    <w:rsid w:val="00D305FE"/>
    <w:rsid w:val="00D32749"/>
    <w:rsid w:val="00D332E1"/>
    <w:rsid w:val="00D35AFC"/>
    <w:rsid w:val="00D40028"/>
    <w:rsid w:val="00D41390"/>
    <w:rsid w:val="00D42325"/>
    <w:rsid w:val="00D46164"/>
    <w:rsid w:val="00D46790"/>
    <w:rsid w:val="00D503F8"/>
    <w:rsid w:val="00D571D5"/>
    <w:rsid w:val="00D60C35"/>
    <w:rsid w:val="00D63884"/>
    <w:rsid w:val="00D6554C"/>
    <w:rsid w:val="00D65E31"/>
    <w:rsid w:val="00D671BB"/>
    <w:rsid w:val="00D70AA4"/>
    <w:rsid w:val="00D70F34"/>
    <w:rsid w:val="00D71382"/>
    <w:rsid w:val="00D732AD"/>
    <w:rsid w:val="00D75A8C"/>
    <w:rsid w:val="00D8011B"/>
    <w:rsid w:val="00D8121E"/>
    <w:rsid w:val="00D83DB9"/>
    <w:rsid w:val="00D9360A"/>
    <w:rsid w:val="00D93A48"/>
    <w:rsid w:val="00D93CA3"/>
    <w:rsid w:val="00DA1958"/>
    <w:rsid w:val="00DA33B3"/>
    <w:rsid w:val="00DA3657"/>
    <w:rsid w:val="00DA3AA4"/>
    <w:rsid w:val="00DB16E1"/>
    <w:rsid w:val="00DC5834"/>
    <w:rsid w:val="00DC7DC1"/>
    <w:rsid w:val="00DD3B47"/>
    <w:rsid w:val="00DE284B"/>
    <w:rsid w:val="00DE28F7"/>
    <w:rsid w:val="00DE4D6D"/>
    <w:rsid w:val="00DF266F"/>
    <w:rsid w:val="00DF5C0F"/>
    <w:rsid w:val="00E005D6"/>
    <w:rsid w:val="00E02570"/>
    <w:rsid w:val="00E02F39"/>
    <w:rsid w:val="00E05A08"/>
    <w:rsid w:val="00E10229"/>
    <w:rsid w:val="00E11570"/>
    <w:rsid w:val="00E12A39"/>
    <w:rsid w:val="00E135ED"/>
    <w:rsid w:val="00E14FFA"/>
    <w:rsid w:val="00E17630"/>
    <w:rsid w:val="00E20706"/>
    <w:rsid w:val="00E27E95"/>
    <w:rsid w:val="00E30E7A"/>
    <w:rsid w:val="00E34431"/>
    <w:rsid w:val="00E360D7"/>
    <w:rsid w:val="00E42A29"/>
    <w:rsid w:val="00E445F6"/>
    <w:rsid w:val="00E5148D"/>
    <w:rsid w:val="00E55C2F"/>
    <w:rsid w:val="00E55C4D"/>
    <w:rsid w:val="00E63066"/>
    <w:rsid w:val="00E71A34"/>
    <w:rsid w:val="00E85BE6"/>
    <w:rsid w:val="00E866F8"/>
    <w:rsid w:val="00E877BF"/>
    <w:rsid w:val="00E91B4C"/>
    <w:rsid w:val="00E92771"/>
    <w:rsid w:val="00E97EAA"/>
    <w:rsid w:val="00EA45C4"/>
    <w:rsid w:val="00EA6AF6"/>
    <w:rsid w:val="00EA6FB7"/>
    <w:rsid w:val="00EB0B46"/>
    <w:rsid w:val="00EB1955"/>
    <w:rsid w:val="00EB1B23"/>
    <w:rsid w:val="00EB2592"/>
    <w:rsid w:val="00EB51D8"/>
    <w:rsid w:val="00EC3B2D"/>
    <w:rsid w:val="00EC56CB"/>
    <w:rsid w:val="00EC5D2D"/>
    <w:rsid w:val="00EC6653"/>
    <w:rsid w:val="00ED04D3"/>
    <w:rsid w:val="00ED0501"/>
    <w:rsid w:val="00ED16F1"/>
    <w:rsid w:val="00ED2274"/>
    <w:rsid w:val="00ED3183"/>
    <w:rsid w:val="00ED4497"/>
    <w:rsid w:val="00ED4B0B"/>
    <w:rsid w:val="00ED6DD0"/>
    <w:rsid w:val="00ED7E37"/>
    <w:rsid w:val="00EE077A"/>
    <w:rsid w:val="00EE4076"/>
    <w:rsid w:val="00EE6534"/>
    <w:rsid w:val="00EF0E1D"/>
    <w:rsid w:val="00EF1267"/>
    <w:rsid w:val="00EF5036"/>
    <w:rsid w:val="00EF786C"/>
    <w:rsid w:val="00F018C8"/>
    <w:rsid w:val="00F0267F"/>
    <w:rsid w:val="00F04987"/>
    <w:rsid w:val="00F04E78"/>
    <w:rsid w:val="00F0571A"/>
    <w:rsid w:val="00F06472"/>
    <w:rsid w:val="00F16CEA"/>
    <w:rsid w:val="00F17134"/>
    <w:rsid w:val="00F20CE4"/>
    <w:rsid w:val="00F214C5"/>
    <w:rsid w:val="00F24FF4"/>
    <w:rsid w:val="00F330A0"/>
    <w:rsid w:val="00F40E78"/>
    <w:rsid w:val="00F4277F"/>
    <w:rsid w:val="00F4302E"/>
    <w:rsid w:val="00F4384A"/>
    <w:rsid w:val="00F479C5"/>
    <w:rsid w:val="00F506DE"/>
    <w:rsid w:val="00F51239"/>
    <w:rsid w:val="00F55CE8"/>
    <w:rsid w:val="00F57F1A"/>
    <w:rsid w:val="00F65E69"/>
    <w:rsid w:val="00F663B5"/>
    <w:rsid w:val="00F703A3"/>
    <w:rsid w:val="00F72101"/>
    <w:rsid w:val="00F73085"/>
    <w:rsid w:val="00F75BD5"/>
    <w:rsid w:val="00F77E59"/>
    <w:rsid w:val="00F82CE9"/>
    <w:rsid w:val="00F8306C"/>
    <w:rsid w:val="00F83FC8"/>
    <w:rsid w:val="00F8443E"/>
    <w:rsid w:val="00F84ECB"/>
    <w:rsid w:val="00FA2A9D"/>
    <w:rsid w:val="00FA5A56"/>
    <w:rsid w:val="00FA5ECF"/>
    <w:rsid w:val="00FA79C6"/>
    <w:rsid w:val="00FB049A"/>
    <w:rsid w:val="00FB0BEB"/>
    <w:rsid w:val="00FB18C4"/>
    <w:rsid w:val="00FB18FE"/>
    <w:rsid w:val="00FB2753"/>
    <w:rsid w:val="00FB3B03"/>
    <w:rsid w:val="00FB6F8C"/>
    <w:rsid w:val="00FC04DF"/>
    <w:rsid w:val="00FC58A1"/>
    <w:rsid w:val="00FC6313"/>
    <w:rsid w:val="00FD15DC"/>
    <w:rsid w:val="00FD2F62"/>
    <w:rsid w:val="00FE544E"/>
    <w:rsid w:val="00FF1E89"/>
    <w:rsid w:val="00FF30A0"/>
    <w:rsid w:val="00FF366A"/>
    <w:rsid w:val="00FF632F"/>
    <w:rsid w:val="00FF75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65F4EF"/>
  <w15:chartTrackingRefBased/>
  <w15:docId w15:val="{D2402A5B-0524-9B48-87E0-201CD21AA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26DBA"/>
    <w:rPr>
      <w:rFonts w:eastAsiaTheme="minorEastAsia"/>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3364</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Leroux</dc:creator>
  <cp:keywords/>
  <dc:description/>
  <cp:lastModifiedBy>Robert Leroux</cp:lastModifiedBy>
  <cp:revision>1</cp:revision>
  <dcterms:created xsi:type="dcterms:W3CDTF">2020-08-25T15:42:00Z</dcterms:created>
  <dcterms:modified xsi:type="dcterms:W3CDTF">2020-08-25T15:43:00Z</dcterms:modified>
</cp:coreProperties>
</file>